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1563" w14:textId="783742EA" w:rsidR="00267E2E" w:rsidRDefault="00E74945">
      <w:pPr>
        <w:tabs>
          <w:tab w:val="center" w:pos="3922"/>
          <w:tab w:val="center" w:pos="5472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48"/>
        </w:rPr>
        <w:t>D</w:t>
      </w:r>
      <w:r w:rsidR="00DC278E">
        <w:rPr>
          <w:b/>
          <w:sz w:val="48"/>
        </w:rPr>
        <w:t>avid</w:t>
      </w:r>
      <w:r>
        <w:rPr>
          <w:b/>
          <w:sz w:val="48"/>
        </w:rPr>
        <w:tab/>
        <w:t>E C</w:t>
      </w:r>
      <w:r w:rsidR="00DC278E">
        <w:rPr>
          <w:b/>
          <w:sz w:val="48"/>
        </w:rPr>
        <w:t>raig</w:t>
      </w:r>
    </w:p>
    <w:p w14:paraId="61065D51" w14:textId="77777777" w:rsidR="00267E2E" w:rsidRDefault="00E74945">
      <w:pPr>
        <w:spacing w:after="206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88A649" wp14:editId="4060064D">
                <wp:extent cx="6704431" cy="76166"/>
                <wp:effectExtent l="0" t="0" r="0" b="0"/>
                <wp:docPr id="1916" name="Group 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431" cy="76166"/>
                          <a:chOff x="0" y="0"/>
                          <a:chExt cx="6704431" cy="76166"/>
                        </a:xfrm>
                      </wpg:grpSpPr>
                      <wps:wsp>
                        <wps:cNvPr id="2161" name="Shape 2161"/>
                        <wps:cNvSpPr/>
                        <wps:spPr>
                          <a:xfrm>
                            <a:off x="0" y="0"/>
                            <a:ext cx="6704431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4431" h="12716">
                                <a:moveTo>
                                  <a:pt x="0" y="0"/>
                                </a:moveTo>
                                <a:lnTo>
                                  <a:pt x="6704431" y="0"/>
                                </a:lnTo>
                                <a:lnTo>
                                  <a:pt x="6704431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0" y="38083"/>
                            <a:ext cx="6704431" cy="3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4431" h="38083">
                                <a:moveTo>
                                  <a:pt x="0" y="0"/>
                                </a:moveTo>
                                <a:lnTo>
                                  <a:pt x="6704431" y="0"/>
                                </a:lnTo>
                                <a:lnTo>
                                  <a:pt x="6704431" y="38083"/>
                                </a:lnTo>
                                <a:lnTo>
                                  <a:pt x="0" y="380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6" style="width:527.908pt;height:5.99728pt;mso-position-horizontal-relative:char;mso-position-vertical-relative:line" coordsize="67044,761">
                <v:shape id="Shape 2163" style="position:absolute;width:67044;height:127;left:0;top:0;" coordsize="6704431,12716" path="m0,0l6704431,0l6704431,12716l0,12716l0,0">
                  <v:stroke weight="0pt" endcap="flat" joinstyle="miter" miterlimit="10" on="false" color="#000000" opacity="0"/>
                  <v:fill on="true" color="#000000"/>
                </v:shape>
                <v:shape id="Shape 2164" style="position:absolute;width:67044;height:380;left:0;top:380;" coordsize="6704431,38083" path="m0,0l6704431,0l6704431,38083l0,3808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36CB0F" w14:textId="436AAB5F" w:rsidR="00267E2E" w:rsidRDefault="00E74945">
      <w:pPr>
        <w:spacing w:after="266"/>
        <w:ind w:left="14" w:firstLine="0"/>
        <w:jc w:val="center"/>
      </w:pPr>
      <w:r>
        <w:rPr>
          <w:sz w:val="22"/>
        </w:rPr>
        <w:t xml:space="preserve">Powder Springs, GA 30101 </w:t>
      </w:r>
      <w:r>
        <w:rPr>
          <w:rFonts w:ascii="Segoe UI Symbol" w:eastAsia="Segoe UI Symbol" w:hAnsi="Segoe UI Symbol" w:cs="Segoe UI Symbol"/>
          <w:sz w:val="20"/>
        </w:rPr>
        <w:t>◆</w:t>
      </w:r>
      <w:r>
        <w:rPr>
          <w:sz w:val="20"/>
        </w:rPr>
        <w:t xml:space="preserve"> </w:t>
      </w:r>
      <w:r>
        <w:rPr>
          <w:sz w:val="22"/>
        </w:rPr>
        <w:t xml:space="preserve">(404) 392-3356 </w:t>
      </w:r>
      <w:r>
        <w:rPr>
          <w:rFonts w:ascii="Segoe UI Symbol" w:eastAsia="Segoe UI Symbol" w:hAnsi="Segoe UI Symbol" w:cs="Segoe UI Symbol"/>
          <w:sz w:val="20"/>
        </w:rPr>
        <w:t>◆</w:t>
      </w:r>
      <w:r>
        <w:rPr>
          <w:sz w:val="20"/>
        </w:rPr>
        <w:t xml:space="preserve"> </w:t>
      </w:r>
      <w:r w:rsidR="005A1376">
        <w:rPr>
          <w:sz w:val="22"/>
        </w:rPr>
        <w:t>decraig.1109</w:t>
      </w:r>
      <w:r>
        <w:rPr>
          <w:sz w:val="22"/>
        </w:rPr>
        <w:t>@gmail.com</w:t>
      </w:r>
    </w:p>
    <w:tbl>
      <w:tblPr>
        <w:tblStyle w:val="TableGrid"/>
        <w:tblW w:w="10558" w:type="dxa"/>
        <w:tblInd w:w="0" w:type="dxa"/>
        <w:tblCellMar>
          <w:left w:w="200" w:type="dxa"/>
          <w:right w:w="115" w:type="dxa"/>
        </w:tblCellMar>
        <w:tblLook w:val="04A0" w:firstRow="1" w:lastRow="0" w:firstColumn="1" w:lastColumn="0" w:noHBand="0" w:noVBand="1"/>
      </w:tblPr>
      <w:tblGrid>
        <w:gridCol w:w="3211"/>
        <w:gridCol w:w="1898"/>
        <w:gridCol w:w="2239"/>
        <w:gridCol w:w="3210"/>
      </w:tblGrid>
      <w:tr w:rsidR="00267E2E" w14:paraId="33BD75BB" w14:textId="77777777">
        <w:trPr>
          <w:trHeight w:val="230"/>
        </w:trPr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18E818" w14:textId="77777777" w:rsidR="00267E2E" w:rsidRDefault="00267E2E">
            <w:pPr>
              <w:spacing w:after="160"/>
              <w:ind w:left="0" w:firstLine="0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F8CE544" w14:textId="77777777" w:rsidR="00267E2E" w:rsidRDefault="00267E2E">
            <w:pPr>
              <w:spacing w:after="160"/>
              <w:ind w:left="0" w:firstLine="0"/>
            </w:pP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B4447FC" w14:textId="77777777" w:rsidR="00267E2E" w:rsidRDefault="00267E2E">
            <w:pPr>
              <w:spacing w:after="160"/>
              <w:ind w:left="0" w:firstLine="0"/>
            </w:pP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8A3FC6" w14:textId="77777777" w:rsidR="00267E2E" w:rsidRDefault="00267E2E">
            <w:pPr>
              <w:spacing w:after="160"/>
              <w:ind w:left="0" w:firstLine="0"/>
            </w:pPr>
          </w:p>
        </w:tc>
      </w:tr>
      <w:tr w:rsidR="00267E2E" w14:paraId="04A7D634" w14:textId="77777777">
        <w:trPr>
          <w:trHeight w:val="210"/>
        </w:trPr>
        <w:tc>
          <w:tcPr>
            <w:tcW w:w="35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5A68DE" w14:textId="77777777" w:rsidR="00267E2E" w:rsidRDefault="00267E2E">
            <w:pPr>
              <w:spacing w:after="160"/>
              <w:ind w:left="0" w:firstLine="0"/>
            </w:pP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575CFA2" w14:textId="7578794B" w:rsidR="00267E2E" w:rsidRDefault="00E74945">
            <w:pPr>
              <w:spacing w:after="0"/>
              <w:ind w:left="0" w:firstLine="0"/>
            </w:pPr>
            <w:r>
              <w:rPr>
                <w:sz w:val="32"/>
              </w:rPr>
              <w:t>P</w:t>
            </w:r>
            <w:r w:rsidR="00DC278E">
              <w:rPr>
                <w:sz w:val="32"/>
              </w:rPr>
              <w:t>rofessional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3AB6287" w14:textId="76C41A73" w:rsidR="00267E2E" w:rsidRDefault="00E74945" w:rsidP="00024A31">
            <w:pPr>
              <w:spacing w:after="0"/>
              <w:ind w:left="0" w:firstLine="0"/>
            </w:pPr>
            <w:r>
              <w:rPr>
                <w:sz w:val="32"/>
              </w:rPr>
              <w:t>S</w:t>
            </w:r>
            <w:r w:rsidR="00024A31">
              <w:rPr>
                <w:sz w:val="32"/>
              </w:rPr>
              <w:t>ummary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EFA55F" w14:textId="77777777" w:rsidR="00267E2E" w:rsidRDefault="00267E2E">
            <w:pPr>
              <w:spacing w:after="160"/>
              <w:ind w:left="0" w:firstLine="0"/>
            </w:pPr>
          </w:p>
        </w:tc>
      </w:tr>
    </w:tbl>
    <w:p w14:paraId="35D12E35" w14:textId="09195A20" w:rsidR="00267E2E" w:rsidRDefault="00E74945">
      <w:pPr>
        <w:spacing w:after="3" w:line="314" w:lineRule="auto"/>
        <w:ind w:left="-5" w:right="100"/>
      </w:pPr>
      <w:r>
        <w:t xml:space="preserve">I began in the embroidery and </w:t>
      </w:r>
      <w:r w:rsidR="005838D8">
        <w:t>screen-printing</w:t>
      </w:r>
      <w:r>
        <w:t xml:space="preserve"> business via AED </w:t>
      </w:r>
      <w:r w:rsidR="00821C24">
        <w:t>Advanced</w:t>
      </w:r>
      <w:r>
        <w:t xml:space="preserve"> Embroidery Designs in Charlotte NC as a Drafting Agent, Digitizer and Sales of Data Stitch Software</w:t>
      </w:r>
      <w:r w:rsidR="002C2E6A">
        <w:t xml:space="preserve"> and Equipment</w:t>
      </w:r>
      <w:r>
        <w:t>.</w:t>
      </w:r>
    </w:p>
    <w:p w14:paraId="34E677C3" w14:textId="328E9381" w:rsidR="00267E2E" w:rsidRDefault="00E74945">
      <w:pPr>
        <w:spacing w:after="3" w:line="314" w:lineRule="auto"/>
        <w:ind w:left="-5"/>
      </w:pPr>
      <w:r>
        <w:t xml:space="preserve">Moved to Licensed Lifestyles in Lancaster SC to manage the embroidery department. That changed to plant </w:t>
      </w:r>
      <w:r w:rsidR="00E861E7">
        <w:t>management</w:t>
      </w:r>
      <w:r>
        <w:t xml:space="preserve"> of 100 employees and taking on screen printing skills as well as sublimation for car flags. Managed inventory and stocking levels for major event production for Major League Licensing and distribution.</w:t>
      </w:r>
    </w:p>
    <w:p w14:paraId="088D3987" w14:textId="3F34EB77" w:rsidR="00267E2E" w:rsidRDefault="00E74945">
      <w:pPr>
        <w:spacing w:after="3" w:line="314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DE9243" wp14:editId="7B9DE974">
                <wp:simplePos x="0" y="0"/>
                <wp:positionH relativeFrom="page">
                  <wp:posOffset>533292</wp:posOffset>
                </wp:positionH>
                <wp:positionV relativeFrom="page">
                  <wp:posOffset>406388</wp:posOffset>
                </wp:positionV>
                <wp:extent cx="6704431" cy="12716"/>
                <wp:effectExtent l="0" t="0" r="0" b="0"/>
                <wp:wrapTopAndBottom/>
                <wp:docPr id="1915" name="Group 1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431" cy="12716"/>
                          <a:chOff x="0" y="0"/>
                          <a:chExt cx="6704431" cy="12716"/>
                        </a:xfrm>
                      </wpg:grpSpPr>
                      <wps:wsp>
                        <wps:cNvPr id="2165" name="Shape 2165"/>
                        <wps:cNvSpPr/>
                        <wps:spPr>
                          <a:xfrm>
                            <a:off x="0" y="0"/>
                            <a:ext cx="6704431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4431" h="12716">
                                <a:moveTo>
                                  <a:pt x="0" y="0"/>
                                </a:moveTo>
                                <a:lnTo>
                                  <a:pt x="6704431" y="0"/>
                                </a:lnTo>
                                <a:lnTo>
                                  <a:pt x="6704431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5" style="width:527.908pt;height:1.0013pt;position:absolute;mso-position-horizontal-relative:page;mso-position-horizontal:absolute;margin-left:41.9915pt;mso-position-vertical-relative:page;margin-top:31.999pt;" coordsize="67044,127">
                <v:shape id="Shape 2166" style="position:absolute;width:67044;height:127;left:0;top:0;" coordsize="6704431,12716" path="m0,0l6704431,0l6704431,12716l0,12716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Moved to Georgia in 1999 and took a corporate position with GK Services as house production digitizing and art development. Assisted in procedures for </w:t>
      </w:r>
      <w:r w:rsidR="001D7F1A">
        <w:t>the Customer</w:t>
      </w:r>
      <w:r>
        <w:t xml:space="preserve"> Service department for sales and </w:t>
      </w:r>
      <w:r w:rsidR="00E861E7">
        <w:t>acquisition</w:t>
      </w:r>
      <w:r>
        <w:t xml:space="preserve"> training. </w:t>
      </w:r>
      <w:r w:rsidR="00191D1F">
        <w:t xml:space="preserve"> </w:t>
      </w:r>
      <w:r>
        <w:t>business. We changed our name in 2012 to add screen printing creating CAD Embroidery and Screen printing</w:t>
      </w:r>
      <w:r w:rsidR="00300A2F">
        <w:t xml:space="preserve">. </w:t>
      </w:r>
      <w:r w:rsidR="00384362">
        <w:t>I</w:t>
      </w:r>
      <w:r>
        <w:t xml:space="preserve"> operat</w:t>
      </w:r>
      <w:r w:rsidR="00384362">
        <w:t>ed as</w:t>
      </w:r>
      <w:r>
        <w:t xml:space="preserve"> the Business Development and Operations Manager.</w:t>
      </w:r>
      <w:r w:rsidR="00DA5664">
        <w:t xml:space="preserve">  Closed in 2021 </w:t>
      </w:r>
      <w:r w:rsidR="00E34E69">
        <w:t xml:space="preserve">after 20 years </w:t>
      </w:r>
      <w:r w:rsidR="00DA5664">
        <w:t>to take on other roles helping others grow their businesses.</w:t>
      </w:r>
    </w:p>
    <w:p w14:paraId="17363DDF" w14:textId="77777777" w:rsidR="00DA21DE" w:rsidRDefault="00DA21DE">
      <w:pPr>
        <w:spacing w:after="3" w:line="314" w:lineRule="auto"/>
        <w:ind w:left="-5"/>
      </w:pPr>
    </w:p>
    <w:p w14:paraId="2CE4A0AC" w14:textId="77777777" w:rsidR="00267E2E" w:rsidRDefault="00E74945">
      <w:pPr>
        <w:spacing w:after="300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121487" wp14:editId="546EA248">
                <wp:extent cx="6704431" cy="2735580"/>
                <wp:effectExtent l="0" t="0" r="1270" b="0"/>
                <wp:docPr id="1917" name="Group 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431" cy="2735580"/>
                          <a:chOff x="0" y="0"/>
                          <a:chExt cx="6704431" cy="2666219"/>
                        </a:xfrm>
                      </wpg:grpSpPr>
                      <wps:wsp>
                        <wps:cNvPr id="2167" name="Shape 2167"/>
                        <wps:cNvSpPr/>
                        <wps:spPr>
                          <a:xfrm>
                            <a:off x="3347488" y="355528"/>
                            <a:ext cx="9521" cy="228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" h="2285632">
                                <a:moveTo>
                                  <a:pt x="0" y="0"/>
                                </a:moveTo>
                                <a:lnTo>
                                  <a:pt x="9521" y="0"/>
                                </a:lnTo>
                                <a:lnTo>
                                  <a:pt x="9521" y="2285632"/>
                                </a:lnTo>
                                <a:lnTo>
                                  <a:pt x="0" y="2285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2066" y="384832"/>
                            <a:ext cx="1784800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F7143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Relationship Building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159988" y="447274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2066" y="613393"/>
                            <a:ext cx="2330150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03C33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Discount Rate Requirements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159988" y="675837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2066" y="841953"/>
                            <a:ext cx="1401778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2CEEF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Decision Making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159988" y="90440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2066" y="1070514"/>
                            <a:ext cx="2623800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E3564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Customer Complaint Resolution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159988" y="113296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92066" y="1299075"/>
                            <a:ext cx="1446566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3A7CF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Customer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159988" y="1361527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2066" y="1527635"/>
                            <a:ext cx="1626525" cy="22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EEEB4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Salesforce 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59988" y="159009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92066" y="1756196"/>
                            <a:ext cx="2797477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F672E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Operating Procedures and Policies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159988" y="181865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7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7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2066" y="1984756"/>
                            <a:ext cx="1288898" cy="22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80EC8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Price Schedules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159988" y="2047216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2066" y="2213316"/>
                            <a:ext cx="2617686" cy="22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5BF77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Staff Training and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159988" y="2275779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897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7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92066" y="2441877"/>
                            <a:ext cx="1529418" cy="22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5CD1A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Time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59988" y="250434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649048" y="384832"/>
                            <a:ext cx="2890902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E8604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Verbal and Written 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3516997" y="447274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649048" y="613393"/>
                            <a:ext cx="2797680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FC67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Shipping and Receiving Oversight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3516997" y="675837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49048" y="841953"/>
                            <a:ext cx="1683067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F1266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Account Acquisition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3516997" y="90440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56668" y="1040034"/>
                            <a:ext cx="1402184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F3836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Customer Billing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3516997" y="113296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649048" y="1299075"/>
                            <a:ext cx="1514050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A1C55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Account Servicing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3516997" y="1361527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49048" y="1527635"/>
                            <a:ext cx="2032244" cy="22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BF758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Appointment Scheduling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3516997" y="159009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649048" y="1756196"/>
                            <a:ext cx="1826311" cy="224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DA243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Territory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3516997" y="181865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7"/>
                                  <a:pt x="55859" y="27897"/>
                                </a:cubicBezTo>
                                <a:cubicBezTo>
                                  <a:pt x="55859" y="43343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3"/>
                                  <a:pt x="0" y="27897"/>
                                </a:cubicBezTo>
                                <a:cubicBezTo>
                                  <a:pt x="0" y="12517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649048" y="1984756"/>
                            <a:ext cx="1660369" cy="22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62B51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Employee Retention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3516997" y="2047216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49048" y="2213316"/>
                            <a:ext cx="1637671" cy="22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63D45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Brand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3516997" y="2275779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6"/>
                                  <a:pt x="55859" y="27897"/>
                                </a:cubicBezTo>
                                <a:cubicBezTo>
                                  <a:pt x="55859" y="43343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3"/>
                                  <a:pt x="0" y="27897"/>
                                </a:cubicBezTo>
                                <a:cubicBezTo>
                                  <a:pt x="0" y="12516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649048" y="2441877"/>
                            <a:ext cx="2420130" cy="22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A1975" w14:textId="77777777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Customer Order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516997" y="250434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896" y="55859"/>
                                </a:cubicBezTo>
                                <a:cubicBezTo>
                                  <a:pt x="12516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6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0" y="139682"/>
                            <a:ext cx="6704431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4431" h="12716">
                                <a:moveTo>
                                  <a:pt x="0" y="0"/>
                                </a:moveTo>
                                <a:lnTo>
                                  <a:pt x="6704431" y="0"/>
                                </a:lnTo>
                                <a:lnTo>
                                  <a:pt x="6704431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2951148" y="0"/>
                            <a:ext cx="802002" cy="27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002" h="279362">
                                <a:moveTo>
                                  <a:pt x="0" y="0"/>
                                </a:moveTo>
                                <a:lnTo>
                                  <a:pt x="802002" y="0"/>
                                </a:lnTo>
                                <a:lnTo>
                                  <a:pt x="802002" y="279362"/>
                                </a:lnTo>
                                <a:lnTo>
                                  <a:pt x="0" y="279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08959" y="74913"/>
                            <a:ext cx="754321" cy="24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F120E" w14:textId="1FAC0330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S</w:t>
                              </w:r>
                              <w:r w:rsidR="00024A31">
                                <w:rPr>
                                  <w:sz w:val="32"/>
                                </w:rPr>
                                <w:t>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21487" id="Group 1917" o:spid="_x0000_s1026" style="width:527.9pt;height:215.4pt;mso-position-horizontal-relative:char;mso-position-vertical-relative:line" coordsize="67044,2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">
                <v:shape id="Shape 2167" o:spid="_x0000_s1027" style="position:absolute;left:33474;top:3555;width:96;height:22856;visibility:visible;mso-wrap-style:square;v-text-anchor:top" coordsize="9521,228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" path="m,l9521,r,2285632l,2285632,,e" fillcolor="#fefdfd" stroked="f" strokeweight="0">
                  <v:stroke miterlimit="83231f" joinstyle="miter"/>
                  <v:path arrowok="t" textboxrect="0,0,9521,2285632"/>
                </v:shape>
                <v:rect id="Rectangle 31" o:spid="_x0000_s1028" style="position:absolute;left:2920;top:3848;width:1784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BBF7143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Relationship Building</w:t>
                        </w:r>
                      </w:p>
                    </w:txbxContent>
                  </v:textbox>
                </v:rect>
                <v:shape id="Shape 32" o:spid="_x0000_s1029" style="position:absolute;left:1599;top:4472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" path="m27963,c43342,,55859,12517,55859,27896v,15446,-12517,27963,-27896,27963c12517,55859,,43342,,27896,,12517,12517,,27963,xe" fillcolor="black" stroked="f" strokeweight="0">
                  <v:stroke miterlimit="83231f" joinstyle="miter"/>
                  <v:path arrowok="t" textboxrect="0,0,55859,55859"/>
                </v:shape>
                <v:rect id="Rectangle 33" o:spid="_x0000_s1030" style="position:absolute;left:2920;top:6133;width:2330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A603C33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Discount Rate Requirements</w:t>
                        </w:r>
                      </w:p>
                    </w:txbxContent>
                  </v:textbox>
                </v:rect>
                <v:shape id="Shape 34" o:spid="_x0000_s1031" style="position:absolute;left:1599;top:6758;width:559;height:558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" path="m27963,c43342,,55859,12516,55859,27896v,15446,-12517,27963,-27896,27963c12517,55859,,43342,,27896,,12516,12517,,27963,xe" fillcolor="black" stroked="f" strokeweight="0">
                  <v:stroke miterlimit="83231f" joinstyle="miter"/>
                  <v:path arrowok="t" textboxrect="0,0,55859,55859"/>
                </v:shape>
                <v:rect id="Rectangle 35" o:spid="_x0000_s1032" style="position:absolute;left:2920;top:8419;width:1401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EE2CEEF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Decision Making</w:t>
                        </w:r>
                      </w:p>
                    </w:txbxContent>
                  </v:textbox>
                </v:rect>
                <v:shape id="Shape 36" o:spid="_x0000_s1033" style="position:absolute;left:1599;top:9044;width:559;height:558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" path="m27963,c43342,,55859,12516,55859,27896v,15446,-12517,27963,-27896,27963c12517,55859,,43342,,27896,,12516,12517,,27963,xe" fillcolor="black" stroked="f" strokeweight="0">
                  <v:stroke miterlimit="83231f" joinstyle="miter"/>
                  <v:path arrowok="t" textboxrect="0,0,55859,55859"/>
                </v:shape>
                <v:rect id="Rectangle 37" o:spid="_x0000_s1034" style="position:absolute;left:2920;top:10705;width:2623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DEE3564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Customer Complaint Resolution</w:t>
                        </w:r>
                      </w:p>
                    </w:txbxContent>
                  </v:textbox>
                </v:rect>
                <v:shape id="Shape 38" o:spid="_x0000_s1035" style="position:absolute;left:1599;top:11329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" path="m27963,c43342,,55859,12517,55859,27896v,15446,-12517,27963,-27896,27963c12517,55859,,43342,,27896,,12517,12517,,27963,xe" fillcolor="black" stroked="f" strokeweight="0">
                  <v:stroke miterlimit="83231f" joinstyle="miter"/>
                  <v:path arrowok="t" textboxrect="0,0,55859,55859"/>
                </v:shape>
                <v:rect id="Rectangle 39" o:spid="_x0000_s1036" style="position:absolute;left:2920;top:12990;width:144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013A7CF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Customer Service</w:t>
                        </w:r>
                      </w:p>
                    </w:txbxContent>
                  </v:textbox>
                </v:rect>
                <v:shape id="Shape 40" o:spid="_x0000_s1037" style="position:absolute;left:1599;top:13615;width:559;height:558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" path="m27963,c43342,,55859,12517,55859,27896v,15446,-12517,27963,-27896,27963c12517,55859,,43342,,27896,,12517,12517,,27963,xe" fillcolor="black" stroked="f" strokeweight="0">
                  <v:stroke miterlimit="83231f" joinstyle="miter"/>
                  <v:path arrowok="t" textboxrect="0,0,55859,55859"/>
                </v:shape>
                <v:rect id="Rectangle 41" o:spid="_x0000_s1038" style="position:absolute;left:2920;top:15276;width:1626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AFEEEB4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Salesforce Software</w:t>
                        </w:r>
                      </w:p>
                    </w:txbxContent>
                  </v:textbox>
                </v:rect>
                <v:shape id="Shape 42" o:spid="_x0000_s1039" style="position:absolute;left:1599;top:15900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" path="m27963,c43342,,55859,12517,55859,27896v,15446,-12517,27963,-27896,27963c12517,55859,,43342,,27896,,12517,12517,,27963,xe" fillcolor="black" stroked="f" strokeweight="0">
                  <v:stroke miterlimit="83231f" joinstyle="miter"/>
                  <v:path arrowok="t" textboxrect="0,0,55859,55859"/>
                </v:shape>
                <v:rect id="Rectangle 43" o:spid="_x0000_s1040" style="position:absolute;left:2920;top:17561;width:279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F1F672E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Operating Procedures and Policies</w:t>
                        </w:r>
                      </w:p>
                    </w:txbxContent>
                  </v:textbox>
                </v:rect>
                <v:shape id="Shape 44" o:spid="_x0000_s1041" style="position:absolute;left:1599;top:18186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" path="m27963,c43342,,55859,12517,55859,27897v,15446,-12517,27962,-27896,27962c12517,55859,,43343,,27897,,12517,12517,,27963,xe" fillcolor="black" stroked="f" strokeweight="0">
                  <v:stroke miterlimit="83231f" joinstyle="miter"/>
                  <v:path arrowok="t" textboxrect="0,0,55859,55859"/>
                </v:shape>
                <v:rect id="Rectangle 45" o:spid="_x0000_s1042" style="position:absolute;left:2920;top:19847;width:1288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5380EC8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Price Schedules</w:t>
                        </w:r>
                      </w:p>
                    </w:txbxContent>
                  </v:textbox>
                </v:rect>
                <v:shape id="Shape 46" o:spid="_x0000_s1043" style="position:absolute;left:1599;top:20472;width:559;height:558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" path="m27963,c43342,,55859,12516,55859,27896v,15446,-12517,27963,-27896,27963c12517,55859,,43342,,27896,,12516,12517,,27963,xe" fillcolor="black" stroked="f" strokeweight="0">
                  <v:stroke miterlimit="83231f" joinstyle="miter"/>
                  <v:path arrowok="t" textboxrect="0,0,55859,55859"/>
                </v:shape>
                <v:rect id="Rectangle 47" o:spid="_x0000_s1044" style="position:absolute;left:2920;top:22133;width:2617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7F5BF77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Staff Training and Development</w:t>
                        </w:r>
                      </w:p>
                    </w:txbxContent>
                  </v:textbox>
                </v:rect>
                <v:shape id="Shape 48" o:spid="_x0000_s1045" style="position:absolute;left:1599;top:22757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" path="m27963,c43342,,55859,12516,55859,27897v,15446,-12517,27962,-27896,27962c12517,55859,,43343,,27897,,12516,12517,,27963,xe" fillcolor="black" stroked="f" strokeweight="0">
                  <v:stroke miterlimit="83231f" joinstyle="miter"/>
                  <v:path arrowok="t" textboxrect="0,0,55859,55859"/>
                </v:shape>
                <v:rect id="Rectangle 49" o:spid="_x0000_s1046" style="position:absolute;left:2920;top:24418;width:1529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175CD1A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Time Management</w:t>
                        </w:r>
                      </w:p>
                    </w:txbxContent>
                  </v:textbox>
                </v:rect>
                <v:shape id="Shape 50" o:spid="_x0000_s1047" style="position:absolute;left:1599;top:25043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" path="m27963,c43342,,55859,12517,55859,27896v,15446,-12517,27963,-27896,27963c12517,55859,,43342,,27896,,12517,12517,,27963,xe" fillcolor="black" stroked="f" strokeweight="0">
                  <v:stroke miterlimit="83231f" joinstyle="miter"/>
                  <v:path arrowok="t" textboxrect="0,0,55859,55859"/>
                </v:shape>
                <v:rect id="Rectangle 51" o:spid="_x0000_s1048" style="position:absolute;left:36490;top:3848;width:2890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F1E8604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Verbal and Written Communication</w:t>
                        </w:r>
                      </w:p>
                    </w:txbxContent>
                  </v:textbox>
                </v:rect>
                <v:shape id="Shape 52" o:spid="_x0000_s1049" style="position:absolute;left:35169;top:4472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" path="m27896,c43342,,55859,12517,55859,27896v,15446,-12517,27963,-27963,27963c12516,55859,,43342,,27896,,12517,12516,,27896,xe" fillcolor="black" stroked="f" strokeweight="0">
                  <v:stroke miterlimit="83231f" joinstyle="miter"/>
                  <v:path arrowok="t" textboxrect="0,0,55859,55859"/>
                </v:shape>
                <v:rect id="Rectangle 53" o:spid="_x0000_s1050" style="position:absolute;left:36490;top:6133;width:2797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14AFC67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Shipping and Receiving Oversight</w:t>
                        </w:r>
                      </w:p>
                    </w:txbxContent>
                  </v:textbox>
                </v:rect>
                <v:shape id="Shape 54" o:spid="_x0000_s1051" style="position:absolute;left:35169;top:6758;width:559;height:558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" path="m27896,c43342,,55859,12516,55859,27896v,15446,-12517,27963,-27963,27963c12516,55859,,43342,,27896,,12516,12516,,27896,xe" fillcolor="black" stroked="f" strokeweight="0">
                  <v:stroke miterlimit="83231f" joinstyle="miter"/>
                  <v:path arrowok="t" textboxrect="0,0,55859,55859"/>
                </v:shape>
                <v:rect id="Rectangle 55" o:spid="_x0000_s1052" style="position:absolute;left:36490;top:8419;width:1683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5EF1266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Account Acquisition</w:t>
                        </w:r>
                      </w:p>
                    </w:txbxContent>
                  </v:textbox>
                </v:rect>
                <v:shape id="Shape 56" o:spid="_x0000_s1053" style="position:absolute;left:35169;top:9044;width:559;height:558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" path="m27896,c43342,,55859,12516,55859,27896v,15446,-12517,27963,-27963,27963c12516,55859,,43342,,27896,,12516,12516,,27896,xe" fillcolor="black" stroked="f" strokeweight="0">
                  <v:stroke miterlimit="83231f" joinstyle="miter"/>
                  <v:path arrowok="t" textboxrect="0,0,55859,55859"/>
                </v:shape>
                <v:rect id="Rectangle 57" o:spid="_x0000_s1054" style="position:absolute;left:36566;top:10400;width:1402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63F3836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Customer Billing</w:t>
                        </w:r>
                      </w:p>
                    </w:txbxContent>
                  </v:textbox>
                </v:rect>
                <v:shape id="Shape 58" o:spid="_x0000_s1055" style="position:absolute;left:35169;top:11329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" path="m27896,c43342,,55859,12517,55859,27896v,15446,-12517,27963,-27963,27963c12516,55859,,43342,,27896,,12517,12516,,27896,xe" fillcolor="black" stroked="f" strokeweight="0">
                  <v:stroke miterlimit="83231f" joinstyle="miter"/>
                  <v:path arrowok="t" textboxrect="0,0,55859,55859"/>
                </v:shape>
                <v:rect id="Rectangle 59" o:spid="_x0000_s1056" style="position:absolute;left:36490;top:12990;width:151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9BA1C55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Account Servicing</w:t>
                        </w:r>
                      </w:p>
                    </w:txbxContent>
                  </v:textbox>
                </v:rect>
                <v:shape id="Shape 60" o:spid="_x0000_s1057" style="position:absolute;left:35169;top:13615;width:559;height:558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" path="m27896,c43342,,55859,12517,55859,27896v,15446,-12517,27963,-27963,27963c12516,55859,,43342,,27896,,12517,12516,,27896,xe" fillcolor="black" stroked="f" strokeweight="0">
                  <v:stroke miterlimit="83231f" joinstyle="miter"/>
                  <v:path arrowok="t" textboxrect="0,0,55859,55859"/>
                </v:shape>
                <v:rect id="Rectangle 61" o:spid="_x0000_s1058" style="position:absolute;left:36490;top:15276;width:2032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B5BF758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Appointment Scheduling</w:t>
                        </w:r>
                      </w:p>
                    </w:txbxContent>
                  </v:textbox>
                </v:rect>
                <v:shape id="Shape 62" o:spid="_x0000_s1059" style="position:absolute;left:35169;top:15900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" path="m27896,c43342,,55859,12517,55859,27896v,15446,-12517,27963,-27963,27963c12516,55859,,43342,,27896,,12517,12516,,27896,xe" fillcolor="black" stroked="f" strokeweight="0">
                  <v:stroke miterlimit="83231f" joinstyle="miter"/>
                  <v:path arrowok="t" textboxrect="0,0,55859,55859"/>
                </v:shape>
                <v:rect id="Rectangle 63" o:spid="_x0000_s1060" style="position:absolute;left:36490;top:17561;width:182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E0DA243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Territory Management</w:t>
                        </w:r>
                      </w:p>
                    </w:txbxContent>
                  </v:textbox>
                </v:rect>
                <v:shape id="Shape 64" o:spid="_x0000_s1061" style="position:absolute;left:35169;top:18186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" path="m27896,c43342,,55859,12517,55859,27897v,15446,-12517,27962,-27963,27962c12516,55859,,43343,,27897,,12517,12516,,27896,xe" fillcolor="black" stroked="f" strokeweight="0">
                  <v:stroke miterlimit="83231f" joinstyle="miter"/>
                  <v:path arrowok="t" textboxrect="0,0,55859,55859"/>
                </v:shape>
                <v:rect id="Rectangle 65" o:spid="_x0000_s1062" style="position:absolute;left:36490;top:19847;width:1660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1062B51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Employee Retention</w:t>
                        </w:r>
                      </w:p>
                    </w:txbxContent>
                  </v:textbox>
                </v:rect>
                <v:shape id="Shape 66" o:spid="_x0000_s1063" style="position:absolute;left:35169;top:20472;width:559;height:558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" path="m27896,c43342,,55859,12516,55859,27896v,15446,-12517,27963,-27963,27963c12516,55859,,43342,,27896,,12516,12516,,27896,xe" fillcolor="black" stroked="f" strokeweight="0">
                  <v:stroke miterlimit="83231f" joinstyle="miter"/>
                  <v:path arrowok="t" textboxrect="0,0,55859,55859"/>
                </v:shape>
                <v:rect id="Rectangle 67" o:spid="_x0000_s1064" style="position:absolute;left:36490;top:22133;width:1637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2763D45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Brand Development</w:t>
                        </w:r>
                      </w:p>
                    </w:txbxContent>
                  </v:textbox>
                </v:rect>
                <v:shape id="Shape 68" o:spid="_x0000_s1065" style="position:absolute;left:35169;top:22757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" path="m27896,c43342,,55859,12516,55859,27897v,15446,-12517,27962,-27963,27962c12516,55859,,43343,,27897,,12516,12516,,27896,xe" fillcolor="black" stroked="f" strokeweight="0">
                  <v:stroke miterlimit="83231f" joinstyle="miter"/>
                  <v:path arrowok="t" textboxrect="0,0,55859,55859"/>
                </v:shape>
                <v:rect id="Rectangle 69" o:spid="_x0000_s1066" style="position:absolute;left:36490;top:24418;width:2420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9CA1975" w14:textId="77777777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t>Customer Order Management</w:t>
                        </w:r>
                      </w:p>
                    </w:txbxContent>
                  </v:textbox>
                </v:rect>
                <v:shape id="Shape 70" o:spid="_x0000_s1067" style="position:absolute;left:35169;top:25043;width:559;height:559;visibility:visible;mso-wrap-style:square;v-text-anchor:top" coordsize="55859,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" path="m27896,c43342,,55859,12517,55859,27896v,15446,-12517,27963,-27963,27963c12516,55859,,43342,,27896,,12517,12516,,27896,xe" fillcolor="black" stroked="f" strokeweight="0">
                  <v:stroke miterlimit="83231f" joinstyle="miter"/>
                  <v:path arrowok="t" textboxrect="0,0,55859,55859"/>
                </v:shape>
                <v:shape id="Shape 2168" o:spid="_x0000_s1068" style="position:absolute;top:1396;width:67044;height:127;visibility:visible;mso-wrap-style:square;v-text-anchor:top" coordsize="6704431,1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" path="m,l6704431,r,12716l,12716,,e" fillcolor="black" stroked="f" strokeweight="0">
                  <v:stroke miterlimit="83231f" joinstyle="miter"/>
                  <v:path arrowok="t" textboxrect="0,0,6704431,12716"/>
                </v:shape>
                <v:shape id="Shape 2169" o:spid="_x0000_s1069" style="position:absolute;left:29511;width:8020;height:2793;visibility:visible;mso-wrap-style:square;v-text-anchor:top" coordsize="802002,27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" path="m,l802002,r,279362l,279362,,e" stroked="f" strokeweight="0">
                  <v:stroke miterlimit="83231f" joinstyle="miter"/>
                  <v:path arrowok="t" textboxrect="0,0,802002,279362"/>
                </v:shape>
                <v:rect id="Rectangle 94" o:spid="_x0000_s1070" style="position:absolute;left:31089;top:749;width:7543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E2F120E" w14:textId="1FAC0330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S</w:t>
                        </w:r>
                        <w:r w:rsidR="00024A31">
                          <w:rPr>
                            <w:sz w:val="32"/>
                          </w:rPr>
                          <w:t>kills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558" w:type="dxa"/>
        <w:tblInd w:w="0" w:type="dxa"/>
        <w:tblCellMar>
          <w:left w:w="200" w:type="dxa"/>
          <w:right w:w="254" w:type="dxa"/>
        </w:tblCellMar>
        <w:tblLook w:val="04A0" w:firstRow="1" w:lastRow="0" w:firstColumn="1" w:lastColumn="0" w:noHBand="0" w:noVBand="1"/>
      </w:tblPr>
      <w:tblGrid>
        <w:gridCol w:w="3867"/>
        <w:gridCol w:w="1157"/>
        <w:gridCol w:w="1667"/>
        <w:gridCol w:w="3867"/>
      </w:tblGrid>
      <w:tr w:rsidR="00267E2E" w14:paraId="7F5514AF" w14:textId="77777777" w:rsidTr="004A0161">
        <w:trPr>
          <w:trHeight w:val="230"/>
        </w:trPr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49B3CE" w14:textId="77777777" w:rsidR="00267E2E" w:rsidRDefault="00267E2E">
            <w:pPr>
              <w:spacing w:after="160"/>
              <w:ind w:left="0" w:firstLine="0"/>
            </w:pPr>
          </w:p>
          <w:p w14:paraId="551B5B83" w14:textId="77777777" w:rsidR="00DA21DE" w:rsidRDefault="00DA21DE">
            <w:pPr>
              <w:spacing w:after="160"/>
              <w:ind w:left="0" w:firstLine="0"/>
            </w:pPr>
          </w:p>
          <w:p w14:paraId="352B2939" w14:textId="77777777" w:rsidR="00DA21DE" w:rsidRDefault="00DA21DE">
            <w:pPr>
              <w:spacing w:after="160"/>
              <w:ind w:left="0" w:firstLine="0"/>
            </w:pPr>
          </w:p>
          <w:p w14:paraId="5262EBF8" w14:textId="77777777" w:rsidR="00DA21DE" w:rsidRDefault="00DA21DE">
            <w:pPr>
              <w:spacing w:after="160"/>
              <w:ind w:left="0" w:firstLine="0"/>
            </w:pPr>
          </w:p>
          <w:p w14:paraId="7716840D" w14:textId="77777777" w:rsidR="00DA21DE" w:rsidRDefault="00DA21DE">
            <w:pPr>
              <w:spacing w:after="160"/>
              <w:ind w:left="0" w:firstLine="0"/>
            </w:pPr>
          </w:p>
          <w:p w14:paraId="59F4BBE7" w14:textId="77777777" w:rsidR="00DA21DE" w:rsidRDefault="00DA21DE">
            <w:pPr>
              <w:spacing w:after="160"/>
              <w:ind w:left="0" w:firstLine="0"/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CD96975" w14:textId="77777777" w:rsidR="00267E2E" w:rsidRDefault="00267E2E">
            <w:pPr>
              <w:spacing w:after="160"/>
              <w:ind w:left="0" w:firstLine="0"/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BAF6D7E" w14:textId="77777777" w:rsidR="00267E2E" w:rsidRDefault="00267E2E">
            <w:pPr>
              <w:spacing w:after="160"/>
              <w:ind w:left="0" w:firstLine="0"/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085941" w14:textId="77777777" w:rsidR="00267E2E" w:rsidRDefault="00267E2E">
            <w:pPr>
              <w:spacing w:after="160"/>
              <w:ind w:left="0" w:firstLine="0"/>
            </w:pPr>
          </w:p>
        </w:tc>
      </w:tr>
      <w:tr w:rsidR="00267E2E" w14:paraId="178D3641" w14:textId="77777777" w:rsidTr="004A0161">
        <w:trPr>
          <w:trHeight w:val="210"/>
        </w:trPr>
        <w:tc>
          <w:tcPr>
            <w:tcW w:w="38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078A5C" w14:textId="77777777" w:rsidR="00267E2E" w:rsidRDefault="00267E2E">
            <w:pPr>
              <w:spacing w:after="160"/>
              <w:ind w:left="0" w:firstLine="0"/>
            </w:pP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253F751" w14:textId="02BC458F" w:rsidR="00267E2E" w:rsidRDefault="00E74945">
            <w:pPr>
              <w:spacing w:after="0"/>
              <w:ind w:left="0" w:firstLine="0"/>
              <w:jc w:val="both"/>
            </w:pPr>
            <w:r>
              <w:rPr>
                <w:sz w:val="32"/>
              </w:rPr>
              <w:t>W</w:t>
            </w:r>
            <w:r w:rsidR="004A0161">
              <w:rPr>
                <w:sz w:val="32"/>
              </w:rPr>
              <w:t>ork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A4396B2" w14:textId="0BC52C22" w:rsidR="00267E2E" w:rsidRDefault="00E74945" w:rsidP="00E74945">
            <w:pPr>
              <w:spacing w:after="0"/>
            </w:pPr>
            <w:r>
              <w:rPr>
                <w:sz w:val="32"/>
              </w:rPr>
              <w:t>H</w:t>
            </w:r>
            <w:r w:rsidR="004A0161">
              <w:rPr>
                <w:sz w:val="32"/>
              </w:rPr>
              <w:t>istory</w:t>
            </w:r>
          </w:p>
        </w:tc>
        <w:tc>
          <w:tcPr>
            <w:tcW w:w="38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F91451" w14:textId="77777777" w:rsidR="00267E2E" w:rsidRDefault="00267E2E">
            <w:pPr>
              <w:spacing w:after="160"/>
              <w:ind w:left="0" w:firstLine="0"/>
            </w:pPr>
          </w:p>
        </w:tc>
      </w:tr>
    </w:tbl>
    <w:p w14:paraId="558B633F" w14:textId="77777777" w:rsidR="00DA21DE" w:rsidRDefault="00DA21DE" w:rsidP="004A0161">
      <w:pPr>
        <w:spacing w:after="94"/>
        <w:ind w:left="-5"/>
        <w:rPr>
          <w:b/>
        </w:rPr>
      </w:pPr>
    </w:p>
    <w:p w14:paraId="39EB49B6" w14:textId="44F06625" w:rsidR="004A0161" w:rsidRDefault="004A0161" w:rsidP="004A0161">
      <w:pPr>
        <w:spacing w:after="94"/>
        <w:ind w:left="-5"/>
      </w:pPr>
      <w:r>
        <w:rPr>
          <w:b/>
        </w:rPr>
        <w:t>Operations Manager</w:t>
      </w:r>
      <w:r>
        <w:t>, 01/2023 to 202</w:t>
      </w:r>
      <w:r w:rsidR="003C4D97">
        <w:t>5</w:t>
      </w:r>
    </w:p>
    <w:p w14:paraId="39F535A1" w14:textId="3536A4BB" w:rsidR="004A0161" w:rsidRDefault="00024A31" w:rsidP="00BE79B9">
      <w:pPr>
        <w:spacing w:after="60"/>
        <w:ind w:left="-5"/>
      </w:pPr>
      <w:r>
        <w:rPr>
          <w:b/>
        </w:rPr>
        <w:t>IN FLIGHT PRINTING</w:t>
      </w:r>
      <w:r w:rsidR="004A0161">
        <w:t xml:space="preserve">– </w:t>
      </w:r>
      <w:r>
        <w:t>Norcross Ga.</w:t>
      </w:r>
      <w:r w:rsidR="004A0161">
        <w:t>, United States</w:t>
      </w:r>
    </w:p>
    <w:p w14:paraId="04C2087C" w14:textId="4F0F38C1" w:rsidR="00BE79B9" w:rsidRDefault="00A82B9B" w:rsidP="00BE79B9">
      <w:pPr>
        <w:spacing w:after="60"/>
        <w:ind w:left="-5"/>
        <w:rPr>
          <w:bCs/>
        </w:rPr>
      </w:pPr>
      <w:r w:rsidRPr="00B0574E">
        <w:rPr>
          <w:bCs/>
        </w:rPr>
        <w:t>With In Flight</w:t>
      </w:r>
      <w:r w:rsidR="007330F2" w:rsidRPr="00B0574E">
        <w:rPr>
          <w:bCs/>
        </w:rPr>
        <w:t xml:space="preserve"> I </w:t>
      </w:r>
      <w:r w:rsidR="00B0574E" w:rsidRPr="00B0574E">
        <w:rPr>
          <w:bCs/>
        </w:rPr>
        <w:t>was a</w:t>
      </w:r>
      <w:r w:rsidR="00B0574E">
        <w:rPr>
          <w:bCs/>
        </w:rPr>
        <w:t xml:space="preserve">ble to gather and implement </w:t>
      </w:r>
      <w:r w:rsidR="00D25B3C">
        <w:rPr>
          <w:bCs/>
        </w:rPr>
        <w:t>some measures.  The company as a whole was in good hands but needed leadership.</w:t>
      </w:r>
    </w:p>
    <w:p w14:paraId="65054B28" w14:textId="4088C47E" w:rsidR="008F3BA6" w:rsidRDefault="008F3BA6" w:rsidP="008F3BA6">
      <w:pPr>
        <w:pStyle w:val="ListParagraph"/>
        <w:numPr>
          <w:ilvl w:val="0"/>
          <w:numId w:val="3"/>
        </w:numPr>
        <w:spacing w:after="60"/>
        <w:rPr>
          <w:bCs/>
        </w:rPr>
      </w:pPr>
      <w:r>
        <w:rPr>
          <w:bCs/>
        </w:rPr>
        <w:t>Daily work reports for evaluation of productivity.</w:t>
      </w:r>
    </w:p>
    <w:p w14:paraId="6C50ED5C" w14:textId="46B73F06" w:rsidR="00F441C3" w:rsidRDefault="00F441C3" w:rsidP="008F3BA6">
      <w:pPr>
        <w:pStyle w:val="ListParagraph"/>
        <w:numPr>
          <w:ilvl w:val="0"/>
          <w:numId w:val="3"/>
        </w:numPr>
        <w:spacing w:after="60"/>
        <w:rPr>
          <w:bCs/>
        </w:rPr>
      </w:pPr>
      <w:r>
        <w:rPr>
          <w:bCs/>
        </w:rPr>
        <w:t>Work reports to verify production and shipping coordination.</w:t>
      </w:r>
    </w:p>
    <w:p w14:paraId="4C11EFEA" w14:textId="427211F5" w:rsidR="00F441C3" w:rsidRDefault="00F441C3" w:rsidP="008F3BA6">
      <w:pPr>
        <w:pStyle w:val="ListParagraph"/>
        <w:numPr>
          <w:ilvl w:val="0"/>
          <w:numId w:val="3"/>
        </w:numPr>
        <w:spacing w:after="60"/>
        <w:rPr>
          <w:bCs/>
        </w:rPr>
      </w:pPr>
      <w:r>
        <w:rPr>
          <w:bCs/>
        </w:rPr>
        <w:t>Approve and make recommendations of production practices</w:t>
      </w:r>
      <w:r w:rsidR="001C7B2C">
        <w:rPr>
          <w:bCs/>
        </w:rPr>
        <w:t xml:space="preserve"> per job</w:t>
      </w:r>
    </w:p>
    <w:p w14:paraId="65D399DC" w14:textId="7E85052B" w:rsidR="001C7B2C" w:rsidRDefault="001C7B2C" w:rsidP="008F3BA6">
      <w:pPr>
        <w:pStyle w:val="ListParagraph"/>
        <w:numPr>
          <w:ilvl w:val="0"/>
          <w:numId w:val="3"/>
        </w:numPr>
        <w:spacing w:after="60"/>
        <w:rPr>
          <w:bCs/>
        </w:rPr>
      </w:pPr>
      <w:r>
        <w:rPr>
          <w:bCs/>
        </w:rPr>
        <w:t>Verify work orders information v purchase order</w:t>
      </w:r>
      <w:r w:rsidR="00CD5080">
        <w:rPr>
          <w:bCs/>
        </w:rPr>
        <w:t>.</w:t>
      </w:r>
    </w:p>
    <w:p w14:paraId="1A0A8BA4" w14:textId="38FC7C38" w:rsidR="00CD5080" w:rsidRDefault="00CD5080" w:rsidP="008F3BA6">
      <w:pPr>
        <w:pStyle w:val="ListParagraph"/>
        <w:numPr>
          <w:ilvl w:val="0"/>
          <w:numId w:val="3"/>
        </w:numPr>
        <w:spacing w:after="60"/>
        <w:rPr>
          <w:bCs/>
        </w:rPr>
      </w:pPr>
      <w:r>
        <w:rPr>
          <w:bCs/>
        </w:rPr>
        <w:t xml:space="preserve">Clean warehouse inventory and </w:t>
      </w:r>
      <w:r w:rsidR="007F0EAA">
        <w:rPr>
          <w:bCs/>
        </w:rPr>
        <w:t>maintain inventory levels by open orders.</w:t>
      </w:r>
    </w:p>
    <w:p w14:paraId="44300E95" w14:textId="2895EF6E" w:rsidR="007F0EAA" w:rsidRDefault="004758B2" w:rsidP="008F3BA6">
      <w:pPr>
        <w:pStyle w:val="ListParagraph"/>
        <w:numPr>
          <w:ilvl w:val="0"/>
          <w:numId w:val="3"/>
        </w:numPr>
        <w:spacing w:after="60"/>
        <w:rPr>
          <w:bCs/>
        </w:rPr>
      </w:pPr>
      <w:r>
        <w:rPr>
          <w:bCs/>
        </w:rPr>
        <w:t xml:space="preserve">Crosstrain people for several positions </w:t>
      </w:r>
      <w:r w:rsidR="002E7C0B">
        <w:rPr>
          <w:bCs/>
        </w:rPr>
        <w:t xml:space="preserve">as needed for </w:t>
      </w:r>
      <w:r>
        <w:rPr>
          <w:bCs/>
        </w:rPr>
        <w:t>absentia.</w:t>
      </w:r>
    </w:p>
    <w:p w14:paraId="2D5F577A" w14:textId="1356ACAF" w:rsidR="004758B2" w:rsidRPr="008F3BA6" w:rsidRDefault="002B3C8F" w:rsidP="008F3BA6">
      <w:pPr>
        <w:pStyle w:val="ListParagraph"/>
        <w:numPr>
          <w:ilvl w:val="0"/>
          <w:numId w:val="3"/>
        </w:numPr>
        <w:spacing w:after="60"/>
        <w:rPr>
          <w:bCs/>
        </w:rPr>
      </w:pPr>
      <w:r>
        <w:rPr>
          <w:bCs/>
        </w:rPr>
        <w:t>Set PM schedules and perform those tasks as well as Key employees for that area.</w:t>
      </w:r>
    </w:p>
    <w:p w14:paraId="1E38B4A2" w14:textId="77777777" w:rsidR="004B16B1" w:rsidRDefault="004B16B1" w:rsidP="00BE79B9">
      <w:pPr>
        <w:spacing w:after="60"/>
        <w:ind w:left="-5"/>
        <w:rPr>
          <w:b/>
        </w:rPr>
      </w:pPr>
    </w:p>
    <w:p w14:paraId="43A52F01" w14:textId="22B816B2" w:rsidR="004A0161" w:rsidRDefault="00024A31" w:rsidP="004A0161">
      <w:pPr>
        <w:spacing w:after="94"/>
        <w:ind w:left="-5"/>
      </w:pPr>
      <w:r>
        <w:rPr>
          <w:b/>
        </w:rPr>
        <w:t>O</w:t>
      </w:r>
      <w:r w:rsidR="00A86BD7">
        <w:rPr>
          <w:b/>
        </w:rPr>
        <w:t>perations</w:t>
      </w:r>
      <w:r w:rsidR="004A0161">
        <w:rPr>
          <w:b/>
        </w:rPr>
        <w:t xml:space="preserve"> Manager</w:t>
      </w:r>
      <w:r w:rsidR="004A0161">
        <w:t xml:space="preserve">, </w:t>
      </w:r>
      <w:r w:rsidR="003C4D97">
        <w:t>10</w:t>
      </w:r>
      <w:r w:rsidR="004A0161">
        <w:t xml:space="preserve">/2001 to </w:t>
      </w:r>
      <w:r w:rsidR="003C4D97">
        <w:t>12/</w:t>
      </w:r>
      <w:r w:rsidR="004A0161">
        <w:t>202</w:t>
      </w:r>
      <w:r w:rsidR="003C4D97">
        <w:t>2</w:t>
      </w:r>
    </w:p>
    <w:p w14:paraId="3309075D" w14:textId="5F04C0F0" w:rsidR="004A0161" w:rsidRDefault="00A86BD7" w:rsidP="004A0161">
      <w:pPr>
        <w:spacing w:after="60"/>
        <w:ind w:left="-5"/>
      </w:pPr>
      <w:r>
        <w:rPr>
          <w:b/>
        </w:rPr>
        <w:t>WITTEK GOLF DECORATING</w:t>
      </w:r>
      <w:r w:rsidR="004A0161">
        <w:t xml:space="preserve"> –</w:t>
      </w:r>
      <w:r>
        <w:t xml:space="preserve">Vidalia Ga., </w:t>
      </w:r>
      <w:r w:rsidR="004A0161">
        <w:t>United States</w:t>
      </w:r>
    </w:p>
    <w:p w14:paraId="62CCD9B0" w14:textId="67A4ED42" w:rsidR="00B56517" w:rsidRDefault="00B1678F" w:rsidP="00023781">
      <w:pPr>
        <w:spacing w:after="60"/>
        <w:ind w:left="0" w:firstLine="0"/>
      </w:pPr>
      <w:r>
        <w:t>With</w:t>
      </w:r>
      <w:r w:rsidR="00794B2E">
        <w:t xml:space="preserve"> </w:t>
      </w:r>
      <w:r w:rsidR="00E34E69">
        <w:t>Wittek</w:t>
      </w:r>
      <w:r w:rsidR="00716852">
        <w:t xml:space="preserve"> I was able</w:t>
      </w:r>
      <w:r w:rsidR="00B56517">
        <w:t xml:space="preserve"> </w:t>
      </w:r>
      <w:r w:rsidR="00826B17">
        <w:t>to make</w:t>
      </w:r>
      <w:r w:rsidR="00B56517">
        <w:t xml:space="preserve"> proper changes.</w:t>
      </w:r>
    </w:p>
    <w:p w14:paraId="65DF8A6D" w14:textId="77777777" w:rsidR="00B56517" w:rsidRPr="00B56517" w:rsidRDefault="00B56517" w:rsidP="00B56517">
      <w:pPr>
        <w:pStyle w:val="ListParagraph"/>
        <w:numPr>
          <w:ilvl w:val="0"/>
          <w:numId w:val="2"/>
        </w:numPr>
        <w:spacing w:after="60"/>
        <w:rPr>
          <w:b/>
        </w:rPr>
      </w:pPr>
      <w:r>
        <w:t>S</w:t>
      </w:r>
      <w:r w:rsidR="00716852">
        <w:t xml:space="preserve">treamline their daily manufacturing practices.  </w:t>
      </w:r>
    </w:p>
    <w:p w14:paraId="465BD8BF" w14:textId="77777777" w:rsidR="00B56517" w:rsidRPr="00B56517" w:rsidRDefault="00184DC3" w:rsidP="00B56517">
      <w:pPr>
        <w:pStyle w:val="ListParagraph"/>
        <w:numPr>
          <w:ilvl w:val="0"/>
          <w:numId w:val="2"/>
        </w:numPr>
        <w:spacing w:after="60"/>
        <w:rPr>
          <w:b/>
        </w:rPr>
      </w:pPr>
      <w:r>
        <w:t>Combining similar system</w:t>
      </w:r>
      <w:r w:rsidR="00023781">
        <w:t xml:space="preserve"> of equipment and manufacturing process in the cut and sew field.   </w:t>
      </w:r>
    </w:p>
    <w:p w14:paraId="54D3B9B3" w14:textId="77777777" w:rsidR="00B56517" w:rsidRPr="00B56517" w:rsidRDefault="00023781" w:rsidP="00B56517">
      <w:pPr>
        <w:pStyle w:val="ListParagraph"/>
        <w:numPr>
          <w:ilvl w:val="0"/>
          <w:numId w:val="2"/>
        </w:numPr>
        <w:spacing w:after="60"/>
        <w:rPr>
          <w:b/>
        </w:rPr>
      </w:pPr>
      <w:r>
        <w:t xml:space="preserve">Reorganize </w:t>
      </w:r>
      <w:r w:rsidR="004B16B1">
        <w:t>the warehouse</w:t>
      </w:r>
      <w:r>
        <w:t xml:space="preserve"> for better inventory flow and </w:t>
      </w:r>
      <w:r w:rsidR="00FF7DB2">
        <w:t xml:space="preserve">on hand management.  </w:t>
      </w:r>
    </w:p>
    <w:p w14:paraId="4E6F221F" w14:textId="77777777" w:rsidR="00B56517" w:rsidRPr="00B56517" w:rsidRDefault="00FF7DB2" w:rsidP="00B56517">
      <w:pPr>
        <w:pStyle w:val="ListParagraph"/>
        <w:numPr>
          <w:ilvl w:val="0"/>
          <w:numId w:val="2"/>
        </w:numPr>
        <w:spacing w:after="60"/>
        <w:rPr>
          <w:b/>
        </w:rPr>
      </w:pPr>
      <w:r>
        <w:t xml:space="preserve">Hire and adjust </w:t>
      </w:r>
      <w:r w:rsidR="004B16B1">
        <w:t>personnel</w:t>
      </w:r>
      <w:r>
        <w:t xml:space="preserve"> for better Key Roles they were better suited to </w:t>
      </w:r>
      <w:r w:rsidR="001F2857">
        <w:t xml:space="preserve">handle.  </w:t>
      </w:r>
    </w:p>
    <w:p w14:paraId="0A0BDA17" w14:textId="77777777" w:rsidR="00B56517" w:rsidRPr="00B56517" w:rsidRDefault="001F2857" w:rsidP="00B56517">
      <w:pPr>
        <w:pStyle w:val="ListParagraph"/>
        <w:numPr>
          <w:ilvl w:val="0"/>
          <w:numId w:val="2"/>
        </w:numPr>
        <w:spacing w:after="60"/>
        <w:rPr>
          <w:b/>
        </w:rPr>
      </w:pPr>
      <w:r>
        <w:t xml:space="preserve">Replaced antiquated equipment with newer </w:t>
      </w:r>
      <w:r w:rsidR="004B16B1">
        <w:t>cost-effective</w:t>
      </w:r>
      <w:r>
        <w:t xml:space="preserve"> units</w:t>
      </w:r>
      <w:r w:rsidR="001863F7">
        <w:t>.</w:t>
      </w:r>
    </w:p>
    <w:p w14:paraId="312A97A0" w14:textId="754EFD94" w:rsidR="001F7097" w:rsidRPr="001F7097" w:rsidRDefault="001F7097" w:rsidP="00B56517">
      <w:pPr>
        <w:pStyle w:val="ListParagraph"/>
        <w:numPr>
          <w:ilvl w:val="0"/>
          <w:numId w:val="2"/>
        </w:numPr>
        <w:spacing w:after="60"/>
        <w:rPr>
          <w:b/>
        </w:rPr>
      </w:pPr>
      <w:r>
        <w:t>Utilized</w:t>
      </w:r>
      <w:r w:rsidR="00B56517">
        <w:t xml:space="preserve"> our </w:t>
      </w:r>
      <w:r>
        <w:t>on-site</w:t>
      </w:r>
      <w:r w:rsidR="00B56517">
        <w:t xml:space="preserve"> </w:t>
      </w:r>
      <w:r w:rsidR="00B1678F">
        <w:t>maintenance</w:t>
      </w:r>
      <w:r w:rsidR="00B56517">
        <w:t xml:space="preserve"> team</w:t>
      </w:r>
      <w:r>
        <w:t xml:space="preserve"> with</w:t>
      </w:r>
      <w:r w:rsidR="00B56517">
        <w:t xml:space="preserve"> </w:t>
      </w:r>
      <w:r>
        <w:t>better PM Schedules</w:t>
      </w:r>
    </w:p>
    <w:p w14:paraId="06E9BFE8" w14:textId="331880C6" w:rsidR="00B56517" w:rsidRPr="00B56517" w:rsidRDefault="00A24F75" w:rsidP="00B56517">
      <w:pPr>
        <w:pStyle w:val="ListParagraph"/>
        <w:numPr>
          <w:ilvl w:val="0"/>
          <w:numId w:val="2"/>
        </w:numPr>
        <w:spacing w:after="60"/>
        <w:rPr>
          <w:b/>
        </w:rPr>
      </w:pPr>
      <w:r>
        <w:t xml:space="preserve">Set basic pricing structures for Customer Service to </w:t>
      </w:r>
      <w:r w:rsidR="00B1678F">
        <w:t>our current pay schedule.</w:t>
      </w:r>
      <w:r w:rsidR="001863F7">
        <w:t xml:space="preserve"> </w:t>
      </w:r>
    </w:p>
    <w:p w14:paraId="0A966852" w14:textId="187CCDA4" w:rsidR="004A0161" w:rsidRPr="00B56517" w:rsidRDefault="001863F7" w:rsidP="00B56517">
      <w:pPr>
        <w:pStyle w:val="ListParagraph"/>
        <w:numPr>
          <w:ilvl w:val="0"/>
          <w:numId w:val="2"/>
        </w:numPr>
        <w:spacing w:after="60"/>
        <w:rPr>
          <w:b/>
        </w:rPr>
      </w:pPr>
      <w:r>
        <w:t xml:space="preserve"> All resulting in $1 </w:t>
      </w:r>
      <w:r w:rsidR="004B16B1">
        <w:t>million</w:t>
      </w:r>
      <w:r>
        <w:t xml:space="preserve"> growth for the first year</w:t>
      </w:r>
      <w:r w:rsidR="00BE79B9">
        <w:t>.</w:t>
      </w:r>
    </w:p>
    <w:p w14:paraId="197F0B90" w14:textId="77777777" w:rsidR="004A0161" w:rsidRDefault="004A0161">
      <w:pPr>
        <w:spacing w:after="94"/>
        <w:ind w:left="-5"/>
        <w:rPr>
          <w:b/>
        </w:rPr>
      </w:pPr>
    </w:p>
    <w:p w14:paraId="1F671263" w14:textId="0D6A43AF" w:rsidR="00267E2E" w:rsidRDefault="00E74945">
      <w:pPr>
        <w:spacing w:after="94"/>
        <w:ind w:left="-5"/>
      </w:pPr>
      <w:r>
        <w:rPr>
          <w:b/>
        </w:rPr>
        <w:t>Business Development Manager</w:t>
      </w:r>
      <w:r>
        <w:t xml:space="preserve">, 08/2001 to </w:t>
      </w:r>
      <w:r w:rsidR="00CD4A74">
        <w:t>10/</w:t>
      </w:r>
      <w:r w:rsidR="004A0161">
        <w:t>2021</w:t>
      </w:r>
    </w:p>
    <w:p w14:paraId="50393156" w14:textId="77777777" w:rsidR="00267E2E" w:rsidRDefault="00E74945">
      <w:pPr>
        <w:spacing w:after="60"/>
        <w:ind w:left="-5"/>
      </w:pPr>
      <w:r>
        <w:rPr>
          <w:b/>
        </w:rPr>
        <w:t>CAD EMBROIDERY AND SCREEN PRINTING</w:t>
      </w:r>
      <w:r>
        <w:t xml:space="preserve"> – Acworth, United States</w:t>
      </w:r>
    </w:p>
    <w:p w14:paraId="3D26941F" w14:textId="77777777" w:rsidR="00267E2E" w:rsidRDefault="00E74945">
      <w:pPr>
        <w:spacing w:after="3" w:line="314" w:lineRule="auto"/>
        <w:ind w:left="460" w:hanging="2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7BF5AB" wp14:editId="108C8DD8">
                <wp:extent cx="55859" cy="55926"/>
                <wp:effectExtent l="0" t="0" r="0" b="0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5926"/>
                          <a:chOff x="0" y="0"/>
                          <a:chExt cx="55859" cy="55926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5859" cy="5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926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409"/>
                                  <a:pt x="43342" y="55926"/>
                                  <a:pt x="27963" y="55926"/>
                                </a:cubicBezTo>
                                <a:cubicBezTo>
                                  <a:pt x="12517" y="55926"/>
                                  <a:pt x="0" y="43409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8" style="width:4.39836pt;height:4.40363pt;mso-position-horizontal-relative:char;mso-position-vertical-relative:line" coordsize="558,559">
                <v:shape id="Shape 83" style="position:absolute;width:558;height:559;left:0;top:0;" coordsize="55859,55926" path="m27963,0c43342,0,55859,12517,55859,27963c55859,43409,43342,55926,27963,55926c12517,55926,0,43409,0,27963c0,12517,12517,0,27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Developed and implemented favorable pricing structures balancing firm objectives against customer targets.</w:t>
      </w:r>
    </w:p>
    <w:p w14:paraId="0C0D47F9" w14:textId="77777777" w:rsidR="00267E2E" w:rsidRDefault="00E74945">
      <w:pPr>
        <w:spacing w:after="3" w:line="314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A6072" wp14:editId="23C2F279">
                <wp:simplePos x="0" y="0"/>
                <wp:positionH relativeFrom="column">
                  <wp:posOffset>159972</wp:posOffset>
                </wp:positionH>
                <wp:positionV relativeFrom="paragraph">
                  <wp:posOffset>62416</wp:posOffset>
                </wp:positionV>
                <wp:extent cx="55859" cy="284421"/>
                <wp:effectExtent l="0" t="0" r="0" b="0"/>
                <wp:wrapSquare wrapText="bothSides"/>
                <wp:docPr id="1919" name="Group 1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284421"/>
                          <a:chOff x="0" y="0"/>
                          <a:chExt cx="55859" cy="284421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963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963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2856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963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963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9" style="width:4.39836pt;height:22.3954pt;position:absolute;mso-position-horizontal-relative:text;mso-position-horizontal:absolute;margin-left:12.5962pt;mso-position-vertical-relative:text;margin-top:4.91461pt;" coordsize="558,2844">
                <v:shape id="Shape 85" style="position:absolute;width:558;height:558;left:0;top:0;" coordsize="55859,55859" path="m27963,0c43342,0,55859,12516,55859,27963c55859,43342,43342,55859,27963,55859c12517,55859,0,43342,0,27963c0,12516,12517,0,27963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558;height:558;left:0;top:2285;" coordsize="55859,55859" path="m27963,0c43342,0,55859,12516,55859,27963c55859,43342,43342,55859,27963,55859c12517,55859,0,43342,0,27963c0,12516,12517,0,2796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Coordinated innovative strategies to accomplish marketing objectives and boost long-term profitability.</w:t>
      </w:r>
    </w:p>
    <w:p w14:paraId="748EE5B5" w14:textId="62571B3A" w:rsidR="00267E2E" w:rsidRDefault="00E74945">
      <w:pPr>
        <w:spacing w:after="3" w:line="314" w:lineRule="auto"/>
      </w:pPr>
      <w:r>
        <w:t>Streamlined operations by delivering recommendations for knowledge-</w:t>
      </w:r>
      <w:r w:rsidR="00826B17">
        <w:t>based</w:t>
      </w:r>
      <w:r>
        <w:t xml:space="preserve"> processes and procedures.</w:t>
      </w:r>
    </w:p>
    <w:p w14:paraId="290F512F" w14:textId="77777777" w:rsidR="00267E2E" w:rsidRDefault="00E74945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DCC595" wp14:editId="18948C65">
                <wp:simplePos x="0" y="0"/>
                <wp:positionH relativeFrom="column">
                  <wp:posOffset>159972</wp:posOffset>
                </wp:positionH>
                <wp:positionV relativeFrom="paragraph">
                  <wp:posOffset>32323</wp:posOffset>
                </wp:positionV>
                <wp:extent cx="55859" cy="741549"/>
                <wp:effectExtent l="0" t="0" r="0" b="0"/>
                <wp:wrapSquare wrapText="bothSides"/>
                <wp:docPr id="1648" name="Group 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741549"/>
                          <a:chOff x="0" y="0"/>
                          <a:chExt cx="55859" cy="741549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2856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57126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68569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8" style="width:4.39836pt;height:58.3897pt;position:absolute;mso-position-horizontal-relative:text;mso-position-horizontal:absolute;margin-left:12.5962pt;mso-position-vertical-relative:text;margin-top:2.54512pt;" coordsize="558,7415">
                <v:shape id="Shape 100" style="position:absolute;width:558;height:558;left:0;top:0;" coordsize="55859,55859" path="m27963,0c43342,0,55859,12517,55859,27963c55859,43342,43342,55859,27963,55859c12517,55859,0,43342,0,27963c0,12517,12517,0,27963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558;height:558;left:0;top:2285;" coordsize="55859,55859" path="m27963,0c43342,0,55859,12517,55859,27896c55859,43342,43342,55859,27963,55859c12517,55859,0,43342,0,27896c0,12517,12517,0,27963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558;height:558;left:0;top:4571;" coordsize="55859,55859" path="m27963,0c43342,0,55859,12517,55859,27896c55859,43343,43342,55859,27963,55859c12517,55859,0,43343,0,27896c0,12517,12517,0,27963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58;height:558;left:0;top:6856;" coordsize="55859,55859" path="m27963,0c43342,0,55859,12516,55859,27896c55859,43342,43342,55859,27963,55859c12517,55859,0,43342,0,27896c0,12516,12517,0,2796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Uncovered and qualified prospects and sales opportunities in targeted markets using external resources.</w:t>
      </w:r>
    </w:p>
    <w:p w14:paraId="4BAA3870" w14:textId="77777777" w:rsidR="00267E2E" w:rsidRDefault="00E74945">
      <w:r>
        <w:t>Compiled product, market and customer data to generate informed sales and profit projections.</w:t>
      </w:r>
    </w:p>
    <w:p w14:paraId="5C43FBA6" w14:textId="77777777" w:rsidR="00267E2E" w:rsidRDefault="00E74945">
      <w:r>
        <w:t>Represented company and promoted products at conferences and trade association meetings.</w:t>
      </w:r>
    </w:p>
    <w:p w14:paraId="3719FCC7" w14:textId="77777777" w:rsidR="00267E2E" w:rsidRDefault="00E74945">
      <w:r>
        <w:t>Established relationships with key decision-makers within customer's organization to promote growth and retention.</w:t>
      </w:r>
    </w:p>
    <w:p w14:paraId="7B03203A" w14:textId="77777777" w:rsidR="00267E2E" w:rsidRDefault="00E74945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DAB910" wp14:editId="02FA6166">
                <wp:simplePos x="0" y="0"/>
                <wp:positionH relativeFrom="column">
                  <wp:posOffset>159972</wp:posOffset>
                </wp:positionH>
                <wp:positionV relativeFrom="paragraph">
                  <wp:posOffset>32336</wp:posOffset>
                </wp:positionV>
                <wp:extent cx="55859" cy="512986"/>
                <wp:effectExtent l="0" t="0" r="0" b="0"/>
                <wp:wrapSquare wrapText="bothSides"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12986"/>
                          <a:chOff x="0" y="0"/>
                          <a:chExt cx="55859" cy="512986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2856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57126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9" style="width:4.39836pt;height:40.3926pt;position:absolute;mso-position-horizontal-relative:text;mso-position-horizontal:absolute;margin-left:12.5962pt;mso-position-vertical-relative:text;margin-top:2.54617pt;" coordsize="558,5129">
                <v:shape id="Shape 109" style="position:absolute;width:558;height:558;left:0;top:0;" coordsize="55859,55859" path="m27963,0c43342,0,55859,12517,55859,27896c55859,43343,43342,55859,27963,55859c12517,55859,0,43343,0,27896c0,12517,12517,0,27963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558;height:558;left:0;top:2285;" coordsize="55859,55859" path="m27963,0c43342,0,55859,12517,55859,27896c55859,43343,43342,55859,27963,55859c12517,55859,0,43343,0,27896c0,12517,12517,0,27963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558;height:558;left:0;top:4571;" coordsize="55859,55859" path="m27963,0c43342,0,55859,12517,55859,27896c55859,43343,43342,55859,27963,55859c12517,55859,0,43343,0,27896c0,12517,12517,0,2796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Performed research to uncover potential target areas, markets and industries.</w:t>
      </w:r>
    </w:p>
    <w:p w14:paraId="41F84B47" w14:textId="77777777" w:rsidR="00267E2E" w:rsidRDefault="00E74945">
      <w:r>
        <w:t>Reached out to potential customers via telephone, email and in-person inquiries.</w:t>
      </w:r>
    </w:p>
    <w:p w14:paraId="6D6CC685" w14:textId="77777777" w:rsidR="00267E2E" w:rsidRDefault="00E74945">
      <w:r>
        <w:t>Identified distributor challenges related to corporate service offerings in order to formulate potential solutions.</w:t>
      </w:r>
    </w:p>
    <w:p w14:paraId="0108D375" w14:textId="77777777" w:rsidR="00267E2E" w:rsidRDefault="00E74945"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773D93" wp14:editId="2B822119">
                <wp:simplePos x="0" y="0"/>
                <wp:positionH relativeFrom="column">
                  <wp:posOffset>159972</wp:posOffset>
                </wp:positionH>
                <wp:positionV relativeFrom="paragraph">
                  <wp:posOffset>32347</wp:posOffset>
                </wp:positionV>
                <wp:extent cx="55859" cy="970112"/>
                <wp:effectExtent l="0" t="0" r="0" b="0"/>
                <wp:wrapSquare wrapText="bothSides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970112"/>
                          <a:chOff x="0" y="0"/>
                          <a:chExt cx="55859" cy="970112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28563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57126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85623"/>
                            <a:ext cx="55859" cy="5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926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409"/>
                                  <a:pt x="43342" y="55926"/>
                                  <a:pt x="27963" y="55926"/>
                                </a:cubicBezTo>
                                <a:cubicBezTo>
                                  <a:pt x="12517" y="55926"/>
                                  <a:pt x="0" y="43409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914186"/>
                            <a:ext cx="55859" cy="5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926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409"/>
                                  <a:pt x="43342" y="55926"/>
                                  <a:pt x="27963" y="55926"/>
                                </a:cubicBezTo>
                                <a:cubicBezTo>
                                  <a:pt x="12517" y="55926"/>
                                  <a:pt x="0" y="43409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" style="width:4.39836pt;height:76.3867pt;position:absolute;mso-position-horizontal-relative:text;mso-position-horizontal:absolute;margin-left:12.5962pt;mso-position-vertical-relative:text;margin-top:2.54698pt;" coordsize="558,9701">
                <v:shape id="Shape 116" style="position:absolute;width:558;height:558;left:0;top:0;" coordsize="55859,55859" path="m27963,0c43342,0,55859,12516,55859,27896c55859,43342,43342,55859,27963,55859c12517,55859,0,43342,0,27896c0,12516,12517,0,27963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558;height:558;left:0;top:2285;" coordsize="55859,55859" path="m27963,0c43342,0,55859,12517,55859,27896c55859,43343,43342,55859,27963,55859c12517,55859,0,43343,0,27896c0,12517,12517,0,27963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558;height:558;left:0;top:4571;" coordsize="55859,55859" path="m27963,0c43342,0,55859,12517,55859,27896c55859,43342,43342,55859,27963,55859c12517,55859,0,43342,0,27896c0,12517,12517,0,27963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558;height:559;left:0;top:6856;" coordsize="55859,55926" path="m27963,0c43342,0,55859,12517,55859,27963c55859,43409,43342,55926,27963,55926c12517,55926,0,43409,0,27963c0,12517,12517,0,27963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58;height:559;left:0;top:9141;" coordsize="55859,55926" path="m27963,0c43342,0,55859,12517,55859,27963c55859,43409,43342,55926,27963,55926c12517,55926,0,43409,0,27963c0,12517,12517,0,2796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Negotiated and closed long-term agreements with new clients in assigned territory.</w:t>
      </w:r>
    </w:p>
    <w:p w14:paraId="4AA4DBC9" w14:textId="77777777" w:rsidR="00267E2E" w:rsidRDefault="00E74945">
      <w:r>
        <w:t>Scheduled promotional activities in accordance with available inventory and staff resources.</w:t>
      </w:r>
    </w:p>
    <w:p w14:paraId="31909546" w14:textId="77777777" w:rsidR="00267E2E" w:rsidRDefault="00E74945">
      <w:r>
        <w:t>Devised effective marketing, sales and other promotional initiatives.</w:t>
      </w:r>
    </w:p>
    <w:p w14:paraId="12BB68E9" w14:textId="77777777" w:rsidR="00267E2E" w:rsidRDefault="00E74945">
      <w:r>
        <w:t>Completed and submitted monthly and yearly reports to support executive decision making.</w:t>
      </w:r>
    </w:p>
    <w:p w14:paraId="3AB47B40" w14:textId="77777777" w:rsidR="00267E2E" w:rsidRDefault="00E74945">
      <w:pPr>
        <w:spacing w:after="81"/>
      </w:pPr>
      <w:r>
        <w:t>Identified key products, services and customers and used data to devise innovative sales and marketing plans enabling dramatic growth.</w:t>
      </w:r>
    </w:p>
    <w:p w14:paraId="38E92077" w14:textId="054B0010" w:rsidR="00267E2E" w:rsidRDefault="00E74945">
      <w:pPr>
        <w:ind w:left="460" w:hanging="2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3C8DC1" wp14:editId="4016FE81">
                <wp:extent cx="55859" cy="55926"/>
                <wp:effectExtent l="0" t="0" r="0" b="0"/>
                <wp:docPr id="1651" name="Group 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5926"/>
                          <a:chOff x="0" y="0"/>
                          <a:chExt cx="55859" cy="55926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55859" cy="5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926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409"/>
                                  <a:pt x="43342" y="55926"/>
                                  <a:pt x="27963" y="55926"/>
                                </a:cubicBezTo>
                                <a:cubicBezTo>
                                  <a:pt x="12517" y="55926"/>
                                  <a:pt x="0" y="43409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1" style="width:4.39836pt;height:4.40359pt;mso-position-horizontal-relative:char;mso-position-vertical-relative:line" coordsize="558,559">
                <v:shape id="Shape 128" style="position:absolute;width:558;height:559;left:0;top:0;" coordsize="55859,55926" path="m27963,0c43342,0,55859,12517,55859,27963c55859,43409,43342,55926,27963,55926c12517,55926,0,43409,0,27963c0,12517,12517,0,27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Collaborated with company departments to develop new strategies to capitalize on emerging </w:t>
      </w:r>
      <w:r w:rsidR="008D78E9">
        <w:t>customers</w:t>
      </w:r>
      <w:r>
        <w:t xml:space="preserve"> and market trends.</w:t>
      </w:r>
    </w:p>
    <w:p w14:paraId="628F4361" w14:textId="77777777" w:rsidR="00267E2E" w:rsidRDefault="00E74945">
      <w:pPr>
        <w:spacing w:after="8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2E6917" wp14:editId="0882631D">
                <wp:simplePos x="0" y="0"/>
                <wp:positionH relativeFrom="column">
                  <wp:posOffset>159972</wp:posOffset>
                </wp:positionH>
                <wp:positionV relativeFrom="paragraph">
                  <wp:posOffset>32302</wp:posOffset>
                </wp:positionV>
                <wp:extent cx="55859" cy="284423"/>
                <wp:effectExtent l="0" t="0" r="0" b="0"/>
                <wp:wrapSquare wrapText="bothSides"/>
                <wp:docPr id="1652" name="Group 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284423"/>
                          <a:chOff x="0" y="0"/>
                          <a:chExt cx="55859" cy="284423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28564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2" style="width:4.39836pt;height:22.3955pt;position:absolute;mso-position-horizontal-relative:text;mso-position-horizontal:absolute;margin-left:12.5962pt;mso-position-vertical-relative:text;margin-top:2.54346pt;" coordsize="558,2844">
                <v:shape id="Shape 130" style="position:absolute;width:558;height:558;left:0;top:0;" coordsize="55859,55859" path="m27963,0c43342,0,55859,12517,55859,27963c55859,43343,43342,55859,27963,55859c12517,55859,0,43343,0,27963c0,12517,12517,0,27963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558;height:558;left:0;top:2285;" coordsize="55859,55859" path="m27963,0c43342,0,55859,12517,55859,27963c55859,43342,43342,55859,27963,55859c12517,55859,0,43342,0,27963c0,12517,12517,0,2796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Collaborated with sales and marketing departments to support business objectives and client acquisition. Identified and pursued valuable business opportunities to generate new company revenue and improve bottom line profit.</w:t>
      </w:r>
    </w:p>
    <w:p w14:paraId="1FA4B746" w14:textId="607C81C2" w:rsidR="008A7099" w:rsidRDefault="00E74945" w:rsidP="00CA569A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20F527" wp14:editId="446993B0">
                <wp:extent cx="55859" cy="55859"/>
                <wp:effectExtent l="0" t="0" r="0" b="0"/>
                <wp:docPr id="1653" name="Group 1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5859"/>
                          <a:chOff x="0" y="0"/>
                          <a:chExt cx="55859" cy="55859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963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963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3" style="width:4.39836pt;height:4.39835pt;mso-position-horizontal-relative:char;mso-position-vertical-relative:line" coordsize="558,558">
                <v:shape id="Shape 136" style="position:absolute;width:558;height:558;left:0;top:0;" coordsize="55859,55859" path="m27963,0c43342,0,55859,12516,55859,27963c55859,43342,43342,55859,27963,55859c12517,55859,0,43342,0,27963c0,12516,12517,0,27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Developed and promoted successful company sales and account management personnel into leadership positions to drive company growth.</w:t>
      </w:r>
    </w:p>
    <w:p w14:paraId="2B3F6511" w14:textId="77777777" w:rsidR="00267E2E" w:rsidRDefault="00E74945">
      <w:pPr>
        <w:spacing w:after="215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539B75" wp14:editId="267387E0">
                <wp:extent cx="6704431" cy="320631"/>
                <wp:effectExtent l="0" t="0" r="1270" b="3810"/>
                <wp:docPr id="1654" name="Group 1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431" cy="320631"/>
                          <a:chOff x="0" y="0"/>
                          <a:chExt cx="6704431" cy="320631"/>
                        </a:xfrm>
                      </wpg:grpSpPr>
                      <wps:wsp>
                        <wps:cNvPr id="2173" name="Shape 2173"/>
                        <wps:cNvSpPr/>
                        <wps:spPr>
                          <a:xfrm>
                            <a:off x="0" y="139681"/>
                            <a:ext cx="6704431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4431" h="12716">
                                <a:moveTo>
                                  <a:pt x="0" y="0"/>
                                </a:moveTo>
                                <a:lnTo>
                                  <a:pt x="6704431" y="0"/>
                                </a:lnTo>
                                <a:lnTo>
                                  <a:pt x="6704431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2760068" y="0"/>
                            <a:ext cx="1184228" cy="279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228" h="279361">
                                <a:moveTo>
                                  <a:pt x="0" y="0"/>
                                </a:moveTo>
                                <a:lnTo>
                                  <a:pt x="1184228" y="0"/>
                                </a:lnTo>
                                <a:lnTo>
                                  <a:pt x="1184228" y="279361"/>
                                </a:lnTo>
                                <a:lnTo>
                                  <a:pt x="0" y="279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886978" y="74830"/>
                            <a:ext cx="991602" cy="24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1EC95" w14:textId="2FEFE15F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E</w:t>
                              </w:r>
                              <w:r w:rsidR="00C525BD">
                                <w:rPr>
                                  <w:sz w:val="32"/>
                                </w:rPr>
                                <w:t>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39B75" id="Group 1654" o:spid="_x0000_s1071" style="width:527.9pt;height:25.25pt;mso-position-horizontal-relative:char;mso-position-vertical-relative:line" coordsize="67044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">
                <v:shape id="Shape 2173" o:spid="_x0000_s1072" style="position:absolute;top:1396;width:67044;height:127;visibility:visible;mso-wrap-style:square;v-text-anchor:top" coordsize="6704431,1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" path="m,l6704431,r,12716l,12716,,e" fillcolor="black" stroked="f" strokeweight="0">
                  <v:stroke miterlimit="83231f" joinstyle="miter"/>
                  <v:path arrowok="t" textboxrect="0,0,6704431,12716"/>
                </v:shape>
                <v:shape id="Shape 2174" o:spid="_x0000_s1073" style="position:absolute;left:27600;width:11842;height:2793;visibility:visible;mso-wrap-style:square;v-text-anchor:top" coordsize="1184228,27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" path="m,l1184228,r,279361l,279361,,e" stroked="f" strokeweight="0">
                  <v:stroke miterlimit="83231f" joinstyle="miter"/>
                  <v:path arrowok="t" textboxrect="0,0,1184228,279361"/>
                </v:shape>
                <v:rect id="Rectangle 148" o:spid="_x0000_s1074" style="position:absolute;left:28869;top:748;width:9916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511EC95" w14:textId="2FEFE15F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E</w:t>
                        </w:r>
                        <w:r w:rsidR="00C525BD">
                          <w:rPr>
                            <w:sz w:val="32"/>
                          </w:rPr>
                          <w:t>ducation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14F752" w14:textId="77777777" w:rsidR="00267E2E" w:rsidRDefault="00E74945">
      <w:pPr>
        <w:ind w:left="10"/>
      </w:pPr>
      <w:r>
        <w:rPr>
          <w:b/>
        </w:rPr>
        <w:t>Associate of Science</w:t>
      </w:r>
      <w:r>
        <w:t>: Mechanical Engineering</w:t>
      </w:r>
    </w:p>
    <w:p w14:paraId="5160DCD4" w14:textId="77777777" w:rsidR="00267E2E" w:rsidRDefault="00E74945">
      <w:pPr>
        <w:ind w:left="10"/>
      </w:pPr>
      <w:r>
        <w:rPr>
          <w:b/>
        </w:rPr>
        <w:t>Gaston College</w:t>
      </w:r>
      <w:r>
        <w:t xml:space="preserve"> - Dallas North Carolina</w:t>
      </w:r>
    </w:p>
    <w:p w14:paraId="0C049B44" w14:textId="77777777" w:rsidR="00267E2E" w:rsidRDefault="00E74945">
      <w:pPr>
        <w:spacing w:after="214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2255E3" wp14:editId="4ACDC812">
                <wp:extent cx="6704431" cy="289560"/>
                <wp:effectExtent l="0" t="0" r="1270" b="0"/>
                <wp:docPr id="1655" name="Group 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431" cy="289560"/>
                          <a:chOff x="0" y="0"/>
                          <a:chExt cx="6704431" cy="289560"/>
                        </a:xfrm>
                      </wpg:grpSpPr>
                      <wps:wsp>
                        <wps:cNvPr id="2177" name="Shape 2177"/>
                        <wps:cNvSpPr/>
                        <wps:spPr>
                          <a:xfrm>
                            <a:off x="0" y="139681"/>
                            <a:ext cx="6704431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4431" h="12716">
                                <a:moveTo>
                                  <a:pt x="0" y="0"/>
                                </a:moveTo>
                                <a:lnTo>
                                  <a:pt x="6704431" y="0"/>
                                </a:lnTo>
                                <a:lnTo>
                                  <a:pt x="6704431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2597218" y="0"/>
                            <a:ext cx="1510062" cy="279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62" h="279361">
                                <a:moveTo>
                                  <a:pt x="0" y="0"/>
                                </a:moveTo>
                                <a:lnTo>
                                  <a:pt x="1510062" y="0"/>
                                </a:lnTo>
                                <a:lnTo>
                                  <a:pt x="1510062" y="279361"/>
                                </a:lnTo>
                                <a:lnTo>
                                  <a:pt x="0" y="279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724089" y="74686"/>
                            <a:ext cx="1337330" cy="214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8211C" w14:textId="16B03271" w:rsidR="00267E2E" w:rsidRDefault="00E7494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  <w:r w:rsidR="00C525BD">
                                <w:rPr>
                                  <w:sz w:val="32"/>
                                </w:rPr>
                                <w:t>ertificates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255E3" id="Group 1655" o:spid="_x0000_s1075" style="width:527.9pt;height:22.8pt;mso-position-horizontal-relative:char;mso-position-vertical-relative:line" coordsize="6704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">
                <v:shape id="Shape 2177" o:spid="_x0000_s1076" style="position:absolute;top:1396;width:67044;height:127;visibility:visible;mso-wrap-style:square;v-text-anchor:top" coordsize="6704431,1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" path="m,l6704431,r,12716l,12716,,e" fillcolor="black" stroked="f" strokeweight="0">
                  <v:stroke miterlimit="83231f" joinstyle="miter"/>
                  <v:path arrowok="t" textboxrect="0,0,6704431,12716"/>
                </v:shape>
                <v:shape id="Shape 2178" o:spid="_x0000_s1077" style="position:absolute;left:25972;width:15100;height:2793;visibility:visible;mso-wrap-style:square;v-text-anchor:top" coordsize="1510062,27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" path="m,l1510062,r,279361l,279361,,e" stroked="f" strokeweight="0">
                  <v:stroke miterlimit="83231f" joinstyle="miter"/>
                  <v:path arrowok="t" textboxrect="0,0,1510062,279361"/>
                </v:shape>
                <v:rect id="Rectangle 150" o:spid="_x0000_s1078" style="position:absolute;left:27240;top:746;width:13374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7198211C" w14:textId="16B03271" w:rsidR="00267E2E" w:rsidRDefault="00E7494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C</w:t>
                        </w:r>
                        <w:r w:rsidR="00C525BD">
                          <w:rPr>
                            <w:sz w:val="32"/>
                          </w:rPr>
                          <w:t>ertificates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C548E9" w14:textId="1D7B8DA8" w:rsidR="00267E2E" w:rsidRDefault="00E74945">
      <w:pPr>
        <w:ind w:left="10"/>
      </w:pPr>
      <w:r>
        <w:t xml:space="preserve">Machine </w:t>
      </w:r>
      <w:r w:rsidR="00C525BD">
        <w:t>T</w:t>
      </w:r>
      <w:r>
        <w:t>ech for Happy Embroidery machines</w:t>
      </w:r>
    </w:p>
    <w:p w14:paraId="568AD7E1" w14:textId="77777777" w:rsidR="00267E2E" w:rsidRDefault="00E74945">
      <w:pPr>
        <w:ind w:left="10"/>
      </w:pPr>
      <w:r>
        <w:t>Certified trained digitizing of Pulse Micro Software</w:t>
      </w:r>
    </w:p>
    <w:sectPr w:rsidR="00267E2E">
      <w:pgSz w:w="12240" w:h="15840"/>
      <w:pgMar w:top="734" w:right="856" w:bottom="771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F1BBA"/>
    <w:multiLevelType w:val="hybridMultilevel"/>
    <w:tmpl w:val="DC124C9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0617C13"/>
    <w:multiLevelType w:val="hybridMultilevel"/>
    <w:tmpl w:val="549686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926DA1"/>
    <w:multiLevelType w:val="hybridMultilevel"/>
    <w:tmpl w:val="205A756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 w16cid:durableId="1779522665">
    <w:abstractNumId w:val="2"/>
  </w:num>
  <w:num w:numId="2" w16cid:durableId="195773180">
    <w:abstractNumId w:val="1"/>
  </w:num>
  <w:num w:numId="3" w16cid:durableId="111378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2E"/>
    <w:rsid w:val="00023781"/>
    <w:rsid w:val="00024A31"/>
    <w:rsid w:val="0006429D"/>
    <w:rsid w:val="00073655"/>
    <w:rsid w:val="00184DC3"/>
    <w:rsid w:val="001863F7"/>
    <w:rsid w:val="00191D1F"/>
    <w:rsid w:val="001C7B2C"/>
    <w:rsid w:val="001D7F1A"/>
    <w:rsid w:val="001F2857"/>
    <w:rsid w:val="001F7097"/>
    <w:rsid w:val="00267E2E"/>
    <w:rsid w:val="002B3C8F"/>
    <w:rsid w:val="002C2E6A"/>
    <w:rsid w:val="002E7C0B"/>
    <w:rsid w:val="00300A2F"/>
    <w:rsid w:val="00384362"/>
    <w:rsid w:val="003A33F4"/>
    <w:rsid w:val="003C4D97"/>
    <w:rsid w:val="004758B2"/>
    <w:rsid w:val="004A0161"/>
    <w:rsid w:val="004B16B1"/>
    <w:rsid w:val="005838D8"/>
    <w:rsid w:val="005A1376"/>
    <w:rsid w:val="006462C1"/>
    <w:rsid w:val="006D6D4E"/>
    <w:rsid w:val="00716852"/>
    <w:rsid w:val="007330F2"/>
    <w:rsid w:val="00794B2E"/>
    <w:rsid w:val="007F0EAA"/>
    <w:rsid w:val="00821C24"/>
    <w:rsid w:val="00826B17"/>
    <w:rsid w:val="00851368"/>
    <w:rsid w:val="00857EDD"/>
    <w:rsid w:val="008A7099"/>
    <w:rsid w:val="008D78E9"/>
    <w:rsid w:val="008F3BA6"/>
    <w:rsid w:val="009E7472"/>
    <w:rsid w:val="00A24F75"/>
    <w:rsid w:val="00A50FD9"/>
    <w:rsid w:val="00A82B9B"/>
    <w:rsid w:val="00A86BD7"/>
    <w:rsid w:val="00AF0021"/>
    <w:rsid w:val="00B0574E"/>
    <w:rsid w:val="00B1678F"/>
    <w:rsid w:val="00B56517"/>
    <w:rsid w:val="00BE79B9"/>
    <w:rsid w:val="00C103CC"/>
    <w:rsid w:val="00C525BD"/>
    <w:rsid w:val="00CA569A"/>
    <w:rsid w:val="00CD4A74"/>
    <w:rsid w:val="00CD5080"/>
    <w:rsid w:val="00D25B3C"/>
    <w:rsid w:val="00D712DD"/>
    <w:rsid w:val="00DA21DE"/>
    <w:rsid w:val="00DA5664"/>
    <w:rsid w:val="00DC278E"/>
    <w:rsid w:val="00E34E69"/>
    <w:rsid w:val="00E74945"/>
    <w:rsid w:val="00E861E7"/>
    <w:rsid w:val="00EE6893"/>
    <w:rsid w:val="00F441C3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DA2D"/>
  <w15:docId w15:val="{56444013-2078-45BA-ADDB-66FDC1B3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 w:line="259" w:lineRule="auto"/>
      <w:ind w:left="26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7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craig</dc:creator>
  <cp:keywords/>
  <cp:lastModifiedBy>david craig</cp:lastModifiedBy>
  <cp:revision>66</cp:revision>
  <dcterms:created xsi:type="dcterms:W3CDTF">2025-02-18T16:49:00Z</dcterms:created>
  <dcterms:modified xsi:type="dcterms:W3CDTF">2025-02-27T16:42:00Z</dcterms:modified>
</cp:coreProperties>
</file>